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8396"/>
      </w:tblGrid>
      <w:tr w:rsidR="00D8486C" w:rsidRPr="00D8486C" w14:paraId="7B979BEB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8E83E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  <w:t>Horario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2482D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  <w:t>Actividad</w:t>
            </w:r>
          </w:p>
        </w:tc>
      </w:tr>
      <w:tr w:rsidR="00D8486C" w:rsidRPr="00D8486C" w14:paraId="08014214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DAFA1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10:00 - 10:20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79A25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Welcome</w:t>
            </w:r>
            <w:proofErr w:type="spellEnd"/>
          </w:p>
        </w:tc>
      </w:tr>
      <w:tr w:rsidR="00D8486C" w:rsidRPr="00D8486C" w14:paraId="2CBC730E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32D59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F86A0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Daniel Sánchez Mata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, Director of Real Colegio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Complutense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 in Harvard University</w:t>
            </w:r>
          </w:p>
        </w:tc>
      </w:tr>
      <w:tr w:rsidR="00D8486C" w:rsidRPr="00D8486C" w14:paraId="39DD5FEC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6A291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76514" w14:textId="6817E5DA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Ana Cremades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Director of Research and Technological Innovation, Regional Government of Madrid</w:t>
            </w:r>
          </w:p>
        </w:tc>
      </w:tr>
      <w:tr w:rsidR="00D8486C" w:rsidRPr="00D8486C" w14:paraId="45EF06BD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60AA1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2A41E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Ana Durán, 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Consul General of Spain in Boston</w:t>
            </w:r>
          </w:p>
        </w:tc>
      </w:tr>
      <w:tr w:rsidR="00D8486C" w:rsidRPr="00D8486C" w14:paraId="03C78D1E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87E53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10:20 - 10:40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339A7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Madrid Innovation and Tech-based Ecosystem</w:t>
            </w:r>
          </w:p>
        </w:tc>
      </w:tr>
      <w:tr w:rsidR="00D8486C" w:rsidRPr="00D8486C" w14:paraId="3E4E7281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99630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3A06E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Federido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Morán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 Abad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, President of Fundación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Madri+d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Regional Government of Madrid</w:t>
            </w:r>
          </w:p>
        </w:tc>
      </w:tr>
      <w:tr w:rsidR="00D8486C" w:rsidRPr="00D8486C" w14:paraId="4442F1D3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030A5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6E7AE" w14:textId="4ACB9C30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David Márquez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CEO of MIDE - Madrid Innovation Driven Ecosystem (David Márquez)</w:t>
            </w:r>
          </w:p>
        </w:tc>
      </w:tr>
      <w:tr w:rsidR="00D8486C" w:rsidRPr="00D8486C" w14:paraId="6B61A372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5F256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10:40 - 11:15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ECB7E" w14:textId="7C94651B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Get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connected</w:t>
            </w:r>
            <w:proofErr w:type="spellEnd"/>
          </w:p>
        </w:tc>
      </w:tr>
      <w:tr w:rsidR="00D8486C" w:rsidRPr="00D8486C" w14:paraId="680F7E04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E29A1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FE70C" w14:textId="79BCDD74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Speed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networking</w:t>
            </w:r>
            <w:proofErr w:type="spellEnd"/>
          </w:p>
        </w:tc>
      </w:tr>
      <w:tr w:rsidR="00D8486C" w:rsidRPr="00D8486C" w14:paraId="3F7DFFDF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350E9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11:15 - 11:45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3B5B0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Networking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coffee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break</w:t>
            </w:r>
          </w:p>
        </w:tc>
      </w:tr>
      <w:tr w:rsidR="00D8486C" w:rsidRPr="00D8486C" w14:paraId="4D2D5141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07EAF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11:45 - 12:45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8E746" w14:textId="3C48F686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Robotics as a tool for life quality improving. Success cases.</w:t>
            </w:r>
          </w:p>
        </w:tc>
      </w:tr>
      <w:tr w:rsidR="00D8486C" w:rsidRPr="00D8486C" w14:paraId="68B96DD4" w14:textId="77777777" w:rsidTr="00D8486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8402F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1781" w14:textId="42CDD8EA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Jordi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Albo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-Canals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Chief Scientific Officer at Lighthouse DIG</w:t>
            </w:r>
          </w:p>
        </w:tc>
      </w:tr>
      <w:tr w:rsidR="00D8486C" w:rsidRPr="00D8486C" w14:paraId="14FC3163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5AFE1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12:45 - 14:00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900AF" w14:textId="01CEE77A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Lunch time</w:t>
            </w:r>
          </w:p>
        </w:tc>
      </w:tr>
      <w:tr w:rsidR="00D8486C" w:rsidRPr="00D8486C" w14:paraId="1ECCA20A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3613C" w14:textId="5DEC3766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14:00 - 15:00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627AB" w14:textId="2F2520E3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Kendall Square and the Making of a Global Innovation Hub</w:t>
            </w:r>
          </w:p>
        </w:tc>
      </w:tr>
      <w:tr w:rsidR="00D8486C" w:rsidRPr="00D8486C" w14:paraId="43052625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B8E4A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E6C7F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Bob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Buderi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, 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author, journalist, and entrepreneur. Former Editor-in-Chief of Technology Review, and founder of the media company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Xconomy</w:t>
            </w:r>
            <w:proofErr w:type="spellEnd"/>
          </w:p>
        </w:tc>
      </w:tr>
      <w:tr w:rsidR="00D8486C" w:rsidRPr="00D8486C" w14:paraId="654D1118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BBE3E" w14:textId="67673D3B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15:00 - 16:00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E4795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Innovation for Social Progress: A New Agenda for an Inclusive Spanish Entrepreneurial Ecosystem</w:t>
            </w:r>
          </w:p>
        </w:tc>
      </w:tr>
      <w:tr w:rsidR="00D8486C" w:rsidRPr="00D8486C" w14:paraId="00F28E31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F3043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B23A0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Scott Stern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David Sarnoff Professor of Management, MIT Sloan</w:t>
            </w:r>
          </w:p>
        </w:tc>
      </w:tr>
      <w:tr w:rsidR="00D8486C" w:rsidRPr="00D8486C" w14:paraId="15FECB33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09952" w14:textId="39861D49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16:30 - 17:30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6B807" w14:textId="653FDEC3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Visit to Greentown Labs and presentation of Enel Innovation Hub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 </w:t>
            </w: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(</w:t>
            </w:r>
            <w:r w:rsidR="0081447F" w:rsidRPr="008144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Formal invitation is required)</w:t>
            </w:r>
          </w:p>
        </w:tc>
      </w:tr>
      <w:tr w:rsidR="00D8486C" w:rsidRPr="00D8486C" w14:paraId="353566F4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2DCDD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FEA1E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Luca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Seletto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Director of Innovation, Enel Green Power</w:t>
            </w:r>
          </w:p>
        </w:tc>
      </w:tr>
      <w:tr w:rsidR="00D8486C" w:rsidRPr="00D8486C" w14:paraId="2EEE8F25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EC073" w14:textId="1D6B87C8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20:00 - 22:00</w:t>
            </w:r>
          </w:p>
        </w:tc>
        <w:tc>
          <w:tcPr>
            <w:tcW w:w="83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9BA58" w14:textId="4C7C4976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Dinner at Faculty Club</w:t>
            </w: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 (Formal invitation is required)</w:t>
            </w:r>
          </w:p>
        </w:tc>
      </w:tr>
    </w:tbl>
    <w:p w14:paraId="73AB4F7A" w14:textId="4A16265C" w:rsidR="00D8486C" w:rsidRDefault="00D8486C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3593" wp14:editId="2C186600">
                <wp:simplePos x="0" y="0"/>
                <wp:positionH relativeFrom="column">
                  <wp:posOffset>1113074</wp:posOffset>
                </wp:positionH>
                <wp:positionV relativeFrom="paragraph">
                  <wp:posOffset>-6416675</wp:posOffset>
                </wp:positionV>
                <wp:extent cx="4328160" cy="301625"/>
                <wp:effectExtent l="0" t="0" r="254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15878" w14:textId="085DD3CA" w:rsidR="00D8486C" w:rsidRPr="00D8486C" w:rsidRDefault="00D8486C" w:rsidP="00D8486C">
                            <w:pPr>
                              <w:shd w:val="clear" w:color="auto" w:fill="C00000"/>
                              <w:jc w:val="center"/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86C"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WEDNESDAY, SEPTEMBER 21ST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935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7.65pt;margin-top:-505.25pt;width:340.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" fillcolor="white [3201]" stroked="f" strokeweight="1pt">
                <v:textbox>
                  <w:txbxContent>
                    <w:p w14:paraId="58715878" w14:textId="085DD3CA" w:rsidR="00D8486C" w:rsidRPr="00D8486C" w:rsidRDefault="00D8486C" w:rsidP="00D8486C">
                      <w:pPr>
                        <w:shd w:val="clear" w:color="auto" w:fill="C00000"/>
                        <w:jc w:val="center"/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86C"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WEDNESDAY, SEPTEMBER 21ST</w:t>
                      </w:r>
                    </w:p>
                  </w:txbxContent>
                </v:textbox>
              </v:shape>
            </w:pict>
          </mc:Fallback>
        </mc:AlternateContent>
      </w:r>
    </w:p>
    <w:p w14:paraId="55AEB940" w14:textId="6999A0B9" w:rsidR="00D8486C" w:rsidRDefault="00D8486C">
      <w:pPr>
        <w:rPr>
          <w:lang w:val="en-US"/>
        </w:rPr>
      </w:pPr>
    </w:p>
    <w:p w14:paraId="1570931F" w14:textId="45AB3CA6" w:rsidR="00D8486C" w:rsidRDefault="00D8486C">
      <w:pPr>
        <w:rPr>
          <w:lang w:val="en-US"/>
        </w:rPr>
      </w:pPr>
    </w:p>
    <w:p w14:paraId="243F5283" w14:textId="77777777" w:rsidR="00D8486C" w:rsidRDefault="00D8486C">
      <w:pPr>
        <w:rPr>
          <w:lang w:val="en-US"/>
        </w:rPr>
      </w:pPr>
    </w:p>
    <w:p w14:paraId="29AA12F0" w14:textId="44DDFACA" w:rsidR="00D8486C" w:rsidRDefault="00D8486C">
      <w:pPr>
        <w:rPr>
          <w:lang w:val="en-US"/>
        </w:rPr>
      </w:pPr>
    </w:p>
    <w:p w14:paraId="6DCA56E9" w14:textId="77777777" w:rsidR="00D8486C" w:rsidRDefault="00D8486C">
      <w:pPr>
        <w:rPr>
          <w:lang w:val="en-US"/>
        </w:rPr>
      </w:pPr>
    </w:p>
    <w:p w14:paraId="57F1DB79" w14:textId="77777777" w:rsidR="00D8486C" w:rsidRDefault="00D8486C">
      <w:pPr>
        <w:rPr>
          <w:lang w:val="en-US"/>
        </w:rPr>
      </w:pPr>
    </w:p>
    <w:p w14:paraId="12A97E99" w14:textId="77777777" w:rsidR="00D8486C" w:rsidRDefault="00D8486C">
      <w:pPr>
        <w:rPr>
          <w:lang w:val="en-US"/>
        </w:rPr>
      </w:pPr>
    </w:p>
    <w:p w14:paraId="0E8A1EE6" w14:textId="0FD5FE5C" w:rsidR="00D8486C" w:rsidRDefault="00D8486C">
      <w:pPr>
        <w:rPr>
          <w:lang w:val="en-US"/>
        </w:rPr>
      </w:pPr>
    </w:p>
    <w:p w14:paraId="3E80C4B8" w14:textId="77777777" w:rsidR="00D8486C" w:rsidRDefault="00D8486C">
      <w:pPr>
        <w:rPr>
          <w:lang w:val="en-US"/>
        </w:rPr>
      </w:pPr>
    </w:p>
    <w:p w14:paraId="580572BF" w14:textId="7333F192" w:rsidR="00D8486C" w:rsidRDefault="00D8486C">
      <w:pPr>
        <w:rPr>
          <w:lang w:val="en-US"/>
        </w:rPr>
      </w:pPr>
    </w:p>
    <w:p w14:paraId="51CEEB42" w14:textId="7998FABD" w:rsidR="00D8486C" w:rsidRDefault="00D8486C">
      <w:pPr>
        <w:rPr>
          <w:lang w:val="en-US"/>
        </w:rPr>
      </w:pPr>
    </w:p>
    <w:p w14:paraId="26331272" w14:textId="7EA40E83" w:rsidR="00D8486C" w:rsidRDefault="00D8486C">
      <w:pPr>
        <w:rPr>
          <w:lang w:val="en-US"/>
        </w:rPr>
      </w:pPr>
    </w:p>
    <w:p w14:paraId="03192F3A" w14:textId="77777777" w:rsidR="00D8486C" w:rsidRDefault="00D8486C">
      <w:pPr>
        <w:rPr>
          <w:lang w:val="en-US"/>
        </w:rPr>
      </w:pPr>
    </w:p>
    <w:p w14:paraId="588A2A76" w14:textId="108DAE28" w:rsidR="00D8486C" w:rsidRDefault="00D8486C">
      <w:pPr>
        <w:rPr>
          <w:lang w:val="en-US"/>
        </w:rPr>
      </w:pPr>
    </w:p>
    <w:p w14:paraId="58F2132A" w14:textId="4CB53801" w:rsidR="00D8486C" w:rsidRDefault="000664B6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A304" wp14:editId="4541239F">
                <wp:simplePos x="0" y="0"/>
                <wp:positionH relativeFrom="column">
                  <wp:posOffset>1138136</wp:posOffset>
                </wp:positionH>
                <wp:positionV relativeFrom="paragraph">
                  <wp:posOffset>127054</wp:posOffset>
                </wp:positionV>
                <wp:extent cx="4328160" cy="301625"/>
                <wp:effectExtent l="0" t="0" r="2540" b="31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87F9B" w14:textId="42500D20" w:rsidR="00D8486C" w:rsidRPr="00D8486C" w:rsidRDefault="00D8486C" w:rsidP="00D8486C">
                            <w:pPr>
                              <w:shd w:val="clear" w:color="auto" w:fill="C00000"/>
                              <w:jc w:val="center"/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0664B6"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D8486C"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SEPTEMBER </w:t>
                            </w:r>
                            <w:r w:rsidR="000664B6"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A304" id="Cuadro de texto 2" o:spid="_x0000_s1027" type="#_x0000_t202" style="position:absolute;margin-left:89.6pt;margin-top:10pt;width:340.8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" fillcolor="white [3201]" stroked="f" strokeweight="1pt">
                <v:textbox>
                  <w:txbxContent>
                    <w:p w14:paraId="4F387F9B" w14:textId="42500D20" w:rsidR="00D8486C" w:rsidRPr="00D8486C" w:rsidRDefault="00D8486C" w:rsidP="00D8486C">
                      <w:pPr>
                        <w:shd w:val="clear" w:color="auto" w:fill="C00000"/>
                        <w:jc w:val="center"/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0664B6"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D8486C"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SEPTEMBER </w:t>
                      </w:r>
                      <w:r w:rsidR="000664B6"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22ND</w:t>
                      </w:r>
                    </w:p>
                  </w:txbxContent>
                </v:textbox>
              </v:shape>
            </w:pict>
          </mc:Fallback>
        </mc:AlternateContent>
      </w:r>
    </w:p>
    <w:p w14:paraId="080D398B" w14:textId="03AE31B2" w:rsidR="00D8486C" w:rsidRDefault="00D8486C">
      <w:pPr>
        <w:rPr>
          <w:lang w:val="en-US"/>
        </w:rPr>
      </w:pPr>
    </w:p>
    <w:p w14:paraId="0F761063" w14:textId="77777777" w:rsidR="00D8486C" w:rsidRDefault="00D8486C">
      <w:pPr>
        <w:rPr>
          <w:lang w:val="en-US"/>
        </w:rPr>
      </w:pPr>
    </w:p>
    <w:tbl>
      <w:tblPr>
        <w:tblW w:w="935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8064"/>
      </w:tblGrid>
      <w:tr w:rsidR="00D8486C" w:rsidRPr="00D8486C" w14:paraId="5FF2EECF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C66CC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  <w:t>Horario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0A050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MX"/>
              </w:rPr>
              <w:t>Actividad</w:t>
            </w:r>
          </w:p>
        </w:tc>
      </w:tr>
      <w:tr w:rsidR="00D8486C" w:rsidRPr="00D8486C" w14:paraId="638BF66F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5470E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9:00 - 10:00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3B036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Optogenetic transformation of retinal organoids to restore visual function</w:t>
            </w:r>
          </w:p>
        </w:tc>
      </w:tr>
      <w:tr w:rsidR="00D8486C" w:rsidRPr="00D8486C" w14:paraId="519551BD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DA3FE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92D8C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Marcela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MX"/>
              </w:rPr>
              <w:t>Garita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, Senior Research Fellow at Mass Eye and Ear, Harvard Medical School</w:t>
            </w:r>
          </w:p>
        </w:tc>
      </w:tr>
      <w:tr w:rsidR="00D8486C" w:rsidRPr="00D8486C" w14:paraId="0C964B53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C8AD3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10:00 - 10:45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6A9A1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Panel: Open Innovation - opportunities connecting corporates and the ecosystem</w:t>
            </w:r>
          </w:p>
        </w:tc>
      </w:tr>
      <w:tr w:rsidR="00D8486C" w:rsidRPr="00D8486C" w14:paraId="72380E91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1F904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B1241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Moderator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: 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 xml:space="preserve">Alberto Rodríguez,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President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of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TheCUBE</w:t>
            </w:r>
            <w:proofErr w:type="spellEnd"/>
          </w:p>
        </w:tc>
      </w:tr>
      <w:tr w:rsidR="00D8486C" w:rsidRPr="00D8486C" w14:paraId="1458FD12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538A8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B4F96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Participants: 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Pascual; Enel Innovation Hub; Spanish Startup</w:t>
            </w:r>
          </w:p>
        </w:tc>
      </w:tr>
      <w:tr w:rsidR="00D8486C" w:rsidRPr="00D8486C" w14:paraId="10033C8B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16498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10:45 - 11:15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CDC7C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Networking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coffee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break</w:t>
            </w:r>
          </w:p>
        </w:tc>
      </w:tr>
      <w:tr w:rsidR="00D8486C" w:rsidRPr="00D8486C" w14:paraId="260E1E95" w14:textId="77777777" w:rsidTr="00D8486C">
        <w:trPr>
          <w:trHeight w:val="63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7FA63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11:15 - 12:15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D77EA" w14:textId="77777777" w:rsidR="00D8486C" w:rsidRPr="00D8486C" w:rsidRDefault="00D8486C" w:rsidP="00D8486C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CC0000"/>
                <w:sz w:val="22"/>
                <w:szCs w:val="22"/>
                <w:lang w:val="en-US" w:eastAsia="es-MX"/>
              </w:rPr>
              <w:t>Harvard Session: </w:t>
            </w: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Driving innovation and collaboration through randomized clinical trials of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bioactives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, foods, and health outcomes</w:t>
            </w:r>
          </w:p>
        </w:tc>
      </w:tr>
      <w:tr w:rsidR="00D8486C" w:rsidRPr="00D8486C" w14:paraId="5FC9E910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A59DB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61D2C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Howard D.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Sesso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, </w:t>
            </w:r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Director of Nutrition Research at the Division of Preventive Medicine; Associate Professor in the Department of Epidemiology; Assistant Professor of Medicine at Harvard Medical School</w:t>
            </w:r>
          </w:p>
        </w:tc>
      </w:tr>
      <w:tr w:rsidR="00D8486C" w:rsidRPr="00D8486C" w14:paraId="011D9783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53B74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12:15 - 13:00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6B9AB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Spanish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Startups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Presentation</w:t>
            </w:r>
            <w:proofErr w:type="spellEnd"/>
          </w:p>
        </w:tc>
      </w:tr>
      <w:tr w:rsidR="00D8486C" w:rsidRPr="00D8486C" w14:paraId="4BC59940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1123F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13:00 - 14:30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5D267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Lunch time</w:t>
            </w:r>
          </w:p>
        </w:tc>
      </w:tr>
      <w:tr w:rsidR="00D8486C" w:rsidRPr="00D8486C" w14:paraId="466742F9" w14:textId="77777777" w:rsidTr="00D8486C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BFCF2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14:30 - 15:30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3BC30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CC0000"/>
                <w:sz w:val="22"/>
                <w:szCs w:val="22"/>
                <w:lang w:val="en-US" w:eastAsia="es-MX"/>
              </w:rPr>
              <w:t>MIT Session</w:t>
            </w: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: Innovation and Entrepreneurship in Nanotechnology</w:t>
            </w:r>
          </w:p>
        </w:tc>
      </w:tr>
      <w:tr w:rsidR="00D8486C" w:rsidRPr="00D8486C" w14:paraId="5EEC3AAB" w14:textId="77777777" w:rsidTr="00D8486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66640" w14:textId="77777777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D810A" w14:textId="77777777" w:rsidR="00D8486C" w:rsidRPr="00D8486C" w:rsidRDefault="00D8486C" w:rsidP="00D8486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Vladimir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Bulović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, Director, </w:t>
            </w:r>
            <w:proofErr w:type="spellStart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MIT.nano</w:t>
            </w:r>
            <w:proofErr w:type="spellEnd"/>
            <w:r w:rsidRPr="00D8486C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; Professor Office of the Vice President for Research, MIT; MacVicar Fellow</w:t>
            </w:r>
          </w:p>
        </w:tc>
      </w:tr>
      <w:tr w:rsidR="00D8486C" w:rsidRPr="00D8486C" w14:paraId="7FE69325" w14:textId="77777777" w:rsidTr="00D8486C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0D0C1" w14:textId="77777777" w:rsidR="00D8486C" w:rsidRPr="00D8486C" w:rsidRDefault="00D8486C" w:rsidP="00D84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15:30 - 17:30</w:t>
            </w:r>
          </w:p>
        </w:tc>
        <w:tc>
          <w:tcPr>
            <w:tcW w:w="80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55F52" w14:textId="04EA15DE" w:rsidR="00D8486C" w:rsidRPr="00D8486C" w:rsidRDefault="00D8486C" w:rsidP="00D8486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Visit to </w:t>
            </w: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MIT.Nano</w:t>
            </w:r>
            <w:proofErr w:type="spellEnd"/>
            <w:r w:rsidRPr="00D8486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 (</w:t>
            </w:r>
            <w:r w:rsidR="000664B6"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Formal invitation is required)</w:t>
            </w:r>
          </w:p>
        </w:tc>
      </w:tr>
    </w:tbl>
    <w:p w14:paraId="0848BB30" w14:textId="2355A6FD" w:rsidR="00D8486C" w:rsidRDefault="00D8486C">
      <w:pPr>
        <w:rPr>
          <w:lang w:val="en-US"/>
        </w:rPr>
      </w:pPr>
    </w:p>
    <w:p w14:paraId="27F3FA60" w14:textId="55D8ECC5" w:rsidR="000664B6" w:rsidRDefault="000664B6">
      <w:pPr>
        <w:rPr>
          <w:lang w:val="en-US"/>
        </w:rPr>
      </w:pPr>
    </w:p>
    <w:p w14:paraId="7E002EBC" w14:textId="680DD516" w:rsidR="000664B6" w:rsidRDefault="000664B6">
      <w:pPr>
        <w:rPr>
          <w:lang w:val="en-US"/>
        </w:rPr>
      </w:pPr>
    </w:p>
    <w:p w14:paraId="75B49151" w14:textId="2B37D8F2" w:rsidR="000664B6" w:rsidRDefault="000664B6">
      <w:pPr>
        <w:rPr>
          <w:lang w:val="en-US"/>
        </w:rPr>
      </w:pPr>
    </w:p>
    <w:p w14:paraId="188A93F5" w14:textId="175AE1E4" w:rsidR="000664B6" w:rsidRDefault="000664B6">
      <w:pPr>
        <w:rPr>
          <w:lang w:val="en-US"/>
        </w:rPr>
      </w:pPr>
    </w:p>
    <w:p w14:paraId="1498B109" w14:textId="40CC6B81" w:rsidR="000664B6" w:rsidRDefault="000664B6">
      <w:pPr>
        <w:rPr>
          <w:lang w:val="en-US"/>
        </w:rPr>
      </w:pPr>
    </w:p>
    <w:p w14:paraId="7D450768" w14:textId="5C3A0EED" w:rsidR="000664B6" w:rsidRDefault="000664B6">
      <w:pPr>
        <w:rPr>
          <w:lang w:val="en-US"/>
        </w:rPr>
      </w:pPr>
    </w:p>
    <w:p w14:paraId="3A5B7489" w14:textId="61928ED3" w:rsidR="000664B6" w:rsidRDefault="000664B6">
      <w:pPr>
        <w:rPr>
          <w:lang w:val="en-US"/>
        </w:rPr>
      </w:pPr>
    </w:p>
    <w:p w14:paraId="4E7E1370" w14:textId="55BC80E9" w:rsidR="000664B6" w:rsidRDefault="000664B6">
      <w:pPr>
        <w:rPr>
          <w:lang w:val="en-US"/>
        </w:rPr>
      </w:pPr>
    </w:p>
    <w:p w14:paraId="3BAA4096" w14:textId="0D7CA172" w:rsidR="000664B6" w:rsidRDefault="000664B6">
      <w:pPr>
        <w:rPr>
          <w:lang w:val="en-US"/>
        </w:rPr>
      </w:pPr>
    </w:p>
    <w:p w14:paraId="014A5BEC" w14:textId="1CB5277B" w:rsidR="000664B6" w:rsidRDefault="000664B6">
      <w:pPr>
        <w:rPr>
          <w:lang w:val="en-US"/>
        </w:rPr>
      </w:pPr>
    </w:p>
    <w:p w14:paraId="6CB85CBE" w14:textId="77CAE02A" w:rsidR="000664B6" w:rsidRDefault="000664B6">
      <w:pPr>
        <w:rPr>
          <w:lang w:val="en-US"/>
        </w:rPr>
      </w:pPr>
    </w:p>
    <w:p w14:paraId="3D06AC82" w14:textId="4414DDCE" w:rsidR="000664B6" w:rsidRDefault="000664B6">
      <w:pPr>
        <w:rPr>
          <w:lang w:val="en-US"/>
        </w:rPr>
      </w:pPr>
    </w:p>
    <w:p w14:paraId="6F8DF4DC" w14:textId="33F791A3" w:rsidR="000664B6" w:rsidRDefault="000664B6">
      <w:pPr>
        <w:rPr>
          <w:lang w:val="en-US"/>
        </w:rPr>
      </w:pPr>
    </w:p>
    <w:p w14:paraId="3B9ADB7A" w14:textId="3EE2B92D" w:rsidR="000664B6" w:rsidRDefault="000664B6">
      <w:pPr>
        <w:rPr>
          <w:lang w:val="en-US"/>
        </w:rPr>
      </w:pPr>
    </w:p>
    <w:p w14:paraId="1AE6D5BB" w14:textId="24A22D5E" w:rsidR="000664B6" w:rsidRDefault="000664B6">
      <w:pPr>
        <w:rPr>
          <w:lang w:val="en-US"/>
        </w:rPr>
      </w:pPr>
    </w:p>
    <w:p w14:paraId="7CB33F18" w14:textId="038874A8" w:rsidR="000664B6" w:rsidRDefault="000664B6">
      <w:pPr>
        <w:rPr>
          <w:lang w:val="en-US"/>
        </w:rPr>
      </w:pPr>
    </w:p>
    <w:p w14:paraId="24F00B1A" w14:textId="27E6B585" w:rsidR="000664B6" w:rsidRDefault="000664B6">
      <w:pPr>
        <w:rPr>
          <w:lang w:val="en-US"/>
        </w:rPr>
      </w:pPr>
    </w:p>
    <w:p w14:paraId="58CE7752" w14:textId="03C473FD" w:rsidR="000664B6" w:rsidRDefault="000664B6">
      <w:pPr>
        <w:rPr>
          <w:lang w:val="en-US"/>
        </w:rPr>
      </w:pPr>
    </w:p>
    <w:p w14:paraId="22A2534E" w14:textId="4862991F" w:rsidR="000664B6" w:rsidRDefault="000664B6">
      <w:pPr>
        <w:rPr>
          <w:lang w:val="en-US"/>
        </w:rPr>
      </w:pPr>
    </w:p>
    <w:p w14:paraId="09992689" w14:textId="53681B4D" w:rsidR="000664B6" w:rsidRDefault="000664B6">
      <w:pPr>
        <w:rPr>
          <w:lang w:val="en-US"/>
        </w:rPr>
      </w:pPr>
    </w:p>
    <w:p w14:paraId="5BEC4864" w14:textId="12A201FE" w:rsidR="000664B6" w:rsidRDefault="000664B6">
      <w:pPr>
        <w:rPr>
          <w:lang w:val="en-US"/>
        </w:rPr>
      </w:pPr>
    </w:p>
    <w:p w14:paraId="6C3322B2" w14:textId="171C0157" w:rsidR="000664B6" w:rsidRDefault="000664B6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712FC" wp14:editId="7670713D">
                <wp:simplePos x="0" y="0"/>
                <wp:positionH relativeFrom="column">
                  <wp:posOffset>1303115</wp:posOffset>
                </wp:positionH>
                <wp:positionV relativeFrom="paragraph">
                  <wp:posOffset>185420</wp:posOffset>
                </wp:positionV>
                <wp:extent cx="4328160" cy="301625"/>
                <wp:effectExtent l="0" t="0" r="254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13B8" w14:textId="146143B5" w:rsidR="000664B6" w:rsidRPr="00D8486C" w:rsidRDefault="000664B6" w:rsidP="000664B6">
                            <w:pPr>
                              <w:shd w:val="clear" w:color="auto" w:fill="C00000"/>
                              <w:jc w:val="center"/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D8486C"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SEPTEMBER 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12FC" id="Cuadro de texto 3" o:spid="_x0000_s1028" type="#_x0000_t202" style="position:absolute;margin-left:102.6pt;margin-top:14.6pt;width:340.8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" fillcolor="white [3201]" stroked="f" strokeweight="1pt">
                <v:textbox>
                  <w:txbxContent>
                    <w:p w14:paraId="74C613B8" w14:textId="146143B5" w:rsidR="000664B6" w:rsidRPr="00D8486C" w:rsidRDefault="000664B6" w:rsidP="000664B6">
                      <w:pPr>
                        <w:shd w:val="clear" w:color="auto" w:fill="C00000"/>
                        <w:jc w:val="center"/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</w:t>
                      </w: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D8486C"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SEPTEMBER </w:t>
                      </w: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color w:val="FFFFFF" w:themeColor="background1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</w:p>
                  </w:txbxContent>
                </v:textbox>
              </v:shape>
            </w:pict>
          </mc:Fallback>
        </mc:AlternateContent>
      </w:r>
    </w:p>
    <w:p w14:paraId="6B8DC4C7" w14:textId="286C2745" w:rsidR="000664B6" w:rsidRDefault="000664B6">
      <w:pPr>
        <w:rPr>
          <w:lang w:val="en-US"/>
        </w:rPr>
      </w:pPr>
    </w:p>
    <w:p w14:paraId="582B528A" w14:textId="022B85FC" w:rsidR="000664B6" w:rsidRDefault="000664B6">
      <w:pPr>
        <w:rPr>
          <w:lang w:val="en-US"/>
        </w:rPr>
      </w:pPr>
    </w:p>
    <w:p w14:paraId="5ABFBFA1" w14:textId="09276E58" w:rsidR="000664B6" w:rsidRDefault="000664B6">
      <w:pPr>
        <w:rPr>
          <w:lang w:val="en-US"/>
        </w:rPr>
      </w:pPr>
    </w:p>
    <w:tbl>
      <w:tblPr>
        <w:tblW w:w="93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7921"/>
      </w:tblGrid>
      <w:tr w:rsidR="000664B6" w:rsidRPr="000664B6" w14:paraId="1CA64676" w14:textId="77777777" w:rsidTr="000664B6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DA170" w14:textId="77777777" w:rsidR="000664B6" w:rsidRPr="00D8486C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D8486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  <w:t>Horario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7376E" w14:textId="77777777" w:rsidR="000664B6" w:rsidRPr="00D8486C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US" w:eastAsia="es-MX"/>
              </w:rPr>
            </w:pPr>
            <w:proofErr w:type="spellStart"/>
            <w:r w:rsidRPr="00D8486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US" w:eastAsia="es-MX"/>
              </w:rPr>
              <w:t>Actividad</w:t>
            </w:r>
            <w:proofErr w:type="spellEnd"/>
          </w:p>
        </w:tc>
      </w:tr>
      <w:tr w:rsidR="000664B6" w:rsidRPr="000664B6" w14:paraId="7C5C2A21" w14:textId="77777777" w:rsidTr="000664B6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275AD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9:00 - 10:00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92D4F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990000"/>
                <w:sz w:val="22"/>
                <w:szCs w:val="22"/>
                <w:lang w:val="en-US" w:eastAsia="es-MX"/>
              </w:rPr>
              <w:t>Harvard Session</w:t>
            </w: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: Harvard Startup Stories - Verve Motion</w:t>
            </w:r>
          </w:p>
        </w:tc>
      </w:tr>
      <w:tr w:rsidR="000664B6" w:rsidRPr="000664B6" w14:paraId="4DBE7E0B" w14:textId="77777777" w:rsidTr="000664B6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49A7C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73739" w14:textId="77777777" w:rsidR="000664B6" w:rsidRPr="000664B6" w:rsidRDefault="000664B6" w:rsidP="000664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Ignacio </w:t>
            </w: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Galiana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, Cofounder of Verve Motion, SEAS; Postdoctoral Fellow at the Harvard </w:t>
            </w:r>
            <w:proofErr w:type="spellStart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Biodesign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 Laboratory, responsible for the design and control of wearable robotic systems to augment human performance.</w:t>
            </w:r>
          </w:p>
        </w:tc>
      </w:tr>
      <w:tr w:rsidR="000664B6" w:rsidRPr="000664B6" w14:paraId="1900AB96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40709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10:00 - 11:00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ECFA5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CC0000"/>
                <w:sz w:val="22"/>
                <w:szCs w:val="22"/>
                <w:lang w:val="en-US" w:eastAsia="es-MX"/>
              </w:rPr>
              <w:t>Sesión</w:t>
            </w:r>
            <w:proofErr w:type="spellEnd"/>
            <w:r w:rsidRPr="000664B6">
              <w:rPr>
                <w:rFonts w:ascii="Arial" w:eastAsia="Times New Roman" w:hAnsi="Arial" w:cs="Arial"/>
                <w:b/>
                <w:bCs/>
                <w:color w:val="CC0000"/>
                <w:sz w:val="22"/>
                <w:szCs w:val="22"/>
                <w:lang w:val="en-US" w:eastAsia="es-MX"/>
              </w:rPr>
              <w:t xml:space="preserve"> MIT:</w:t>
            </w: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 Innovation Ecosystems and the experience of MIT Martin Trust Center</w:t>
            </w:r>
          </w:p>
        </w:tc>
      </w:tr>
      <w:tr w:rsidR="000664B6" w:rsidRPr="000664B6" w14:paraId="1016BB51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22D18" w14:textId="77777777" w:rsidR="000664B6" w:rsidRPr="000664B6" w:rsidRDefault="000664B6" w:rsidP="000664B6">
            <w:pPr>
              <w:spacing w:line="300" w:lineRule="atLeast"/>
              <w:jc w:val="center"/>
              <w:rPr>
                <w:rFonts w:ascii="Roboto" w:eastAsia="Times New Roman" w:hAnsi="Roboto" w:cs="Times New Roman"/>
                <w:color w:val="5F6368"/>
                <w:sz w:val="16"/>
                <w:szCs w:val="16"/>
                <w:lang w:val="en-US"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8E003" w14:textId="77777777" w:rsidR="000664B6" w:rsidRPr="000664B6" w:rsidRDefault="000664B6" w:rsidP="000664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Paul Cheek</w:t>
            </w:r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, Executive Director of Martin Trust Center for MIT Entrepreneurship; Senior Lecturer of MIT Sloan School of Management; Co-Founder &amp; Advisor of </w:t>
            </w:r>
            <w:proofErr w:type="spellStart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Oceanworks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.</w:t>
            </w:r>
          </w:p>
        </w:tc>
      </w:tr>
      <w:tr w:rsidR="000664B6" w:rsidRPr="000664B6" w14:paraId="4319160D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2549F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11:00 - 11:30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51D11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Networking</w:t>
            </w:r>
            <w:proofErr w:type="spellEnd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coffee</w:t>
            </w:r>
            <w:proofErr w:type="spellEnd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break</w:t>
            </w:r>
          </w:p>
        </w:tc>
      </w:tr>
      <w:tr w:rsidR="000664B6" w:rsidRPr="000664B6" w14:paraId="2FB05C36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7AC0D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11:30 - 12:00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04053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Panel: Collaboration between stakeholders boosting innovation ecosystems</w:t>
            </w:r>
          </w:p>
        </w:tc>
      </w:tr>
      <w:tr w:rsidR="000664B6" w:rsidRPr="000664B6" w14:paraId="53D8229C" w14:textId="77777777" w:rsidTr="000664B6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4B01B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12:00 - 13:00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4F1AB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From the Basement to the Dome: How MITs Unique Culture Created a Thriving Entrepreneurial Community</w:t>
            </w:r>
          </w:p>
        </w:tc>
      </w:tr>
      <w:tr w:rsidR="000664B6" w:rsidRPr="000664B6" w14:paraId="761566B1" w14:textId="77777777" w:rsidTr="000664B6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E43AE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7293A" w14:textId="77777777" w:rsidR="000664B6" w:rsidRPr="000664B6" w:rsidRDefault="000664B6" w:rsidP="000664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Jean-Jacques </w:t>
            </w: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Degroof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, Author; Entrepreneurship, innovation management, venture investment and asset management specialist.</w:t>
            </w:r>
          </w:p>
        </w:tc>
      </w:tr>
      <w:tr w:rsidR="000664B6" w:rsidRPr="000664B6" w14:paraId="307A5A93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A8F56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13:00 - 13:30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9CA14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Closing</w:t>
            </w:r>
            <w:proofErr w:type="spellEnd"/>
          </w:p>
        </w:tc>
      </w:tr>
      <w:tr w:rsidR="000664B6" w:rsidRPr="000664B6" w14:paraId="3DF413EC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D7E06" w14:textId="77777777" w:rsidR="000664B6" w:rsidRPr="000664B6" w:rsidRDefault="000664B6" w:rsidP="000664B6">
            <w:pPr>
              <w:spacing w:line="300" w:lineRule="atLeast"/>
              <w:jc w:val="center"/>
              <w:rPr>
                <w:rFonts w:ascii="Roboto" w:eastAsia="Times New Roman" w:hAnsi="Roboto" w:cs="Times New Roman"/>
                <w:color w:val="5F6368"/>
                <w:sz w:val="16"/>
                <w:szCs w:val="16"/>
                <w:lang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87A2F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MIT Regional Entrepreneurship Acceleration Program and Global Innovation Network </w:t>
            </w:r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(Mollie </w:t>
            </w:r>
            <w:proofErr w:type="spellStart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Laffin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-Rose </w:t>
            </w:r>
            <w:proofErr w:type="spellStart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Agbiboa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)</w:t>
            </w:r>
          </w:p>
        </w:tc>
      </w:tr>
      <w:tr w:rsidR="000664B6" w:rsidRPr="000664B6" w14:paraId="21A4686B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141AA" w14:textId="77777777" w:rsidR="000664B6" w:rsidRPr="000664B6" w:rsidRDefault="000664B6" w:rsidP="000664B6">
            <w:pPr>
              <w:spacing w:line="300" w:lineRule="atLeast"/>
              <w:jc w:val="center"/>
              <w:rPr>
                <w:rFonts w:ascii="Roboto" w:eastAsia="Times New Roman" w:hAnsi="Roboto" w:cs="Times New Roman"/>
                <w:color w:val="5F6368"/>
                <w:sz w:val="16"/>
                <w:szCs w:val="16"/>
                <w:lang w:val="en-US"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0CF7B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Daniel Sánchez Mata, </w:t>
            </w:r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Director of Real Colegio </w:t>
            </w:r>
            <w:proofErr w:type="spellStart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Complutense</w:t>
            </w:r>
            <w:proofErr w:type="spellEnd"/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 xml:space="preserve"> in Harvard University</w:t>
            </w:r>
          </w:p>
        </w:tc>
      </w:tr>
      <w:tr w:rsidR="000664B6" w:rsidRPr="000664B6" w14:paraId="6ED98A00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1FCF8" w14:textId="77777777" w:rsidR="000664B6" w:rsidRPr="000664B6" w:rsidRDefault="000664B6" w:rsidP="000664B6">
            <w:pPr>
              <w:spacing w:line="300" w:lineRule="atLeast"/>
              <w:jc w:val="center"/>
              <w:rPr>
                <w:rFonts w:ascii="Roboto" w:eastAsia="Times New Roman" w:hAnsi="Roboto" w:cs="Times New Roman"/>
                <w:color w:val="5F6368"/>
                <w:sz w:val="16"/>
                <w:szCs w:val="16"/>
                <w:lang w:val="en-US" w:eastAsia="es-MX"/>
              </w:rPr>
            </w:pP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27183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Ana Cremades, </w:t>
            </w:r>
            <w:r w:rsidRPr="000664B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s-MX"/>
              </w:rPr>
              <w:t>Director of Research and Technological Innovation, Regional Government of Madrid</w:t>
            </w:r>
          </w:p>
        </w:tc>
      </w:tr>
      <w:tr w:rsidR="000664B6" w:rsidRPr="000664B6" w14:paraId="3409074B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29104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13:30 - 14:30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249E0" w14:textId="77777777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Lunch time</w:t>
            </w:r>
          </w:p>
        </w:tc>
      </w:tr>
      <w:tr w:rsidR="000664B6" w:rsidRPr="000664B6" w14:paraId="7829AA3F" w14:textId="77777777" w:rsidTr="000664B6">
        <w:trPr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22962" w14:textId="77777777" w:rsidR="000664B6" w:rsidRPr="000664B6" w:rsidRDefault="000664B6" w:rsidP="0006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14:30 - 15:30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A6320" w14:textId="4D83EB45" w:rsidR="000664B6" w:rsidRPr="000664B6" w:rsidRDefault="000664B6" w:rsidP="000664B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</w:pP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Harvard Campus Tour</w:t>
            </w:r>
            <w:r w:rsidRPr="000664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 (Formal invitation 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s-MX"/>
              </w:rPr>
              <w:t>required)</w:t>
            </w:r>
          </w:p>
        </w:tc>
      </w:tr>
    </w:tbl>
    <w:p w14:paraId="4C33C8B4" w14:textId="77777777" w:rsidR="000664B6" w:rsidRPr="00D8486C" w:rsidRDefault="000664B6">
      <w:pPr>
        <w:rPr>
          <w:lang w:val="en-US"/>
        </w:rPr>
      </w:pPr>
    </w:p>
    <w:sectPr w:rsidR="000664B6" w:rsidRPr="00D8486C" w:rsidSect="00D8486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F9F8" w14:textId="77777777" w:rsidR="008E78FC" w:rsidRDefault="008E78FC" w:rsidP="000664B6">
      <w:r>
        <w:separator/>
      </w:r>
    </w:p>
  </w:endnote>
  <w:endnote w:type="continuationSeparator" w:id="0">
    <w:p w14:paraId="4EFD8D61" w14:textId="77777777" w:rsidR="008E78FC" w:rsidRDefault="008E78FC" w:rsidP="0006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5DE4" w14:textId="77777777" w:rsidR="008E78FC" w:rsidRDefault="008E78FC" w:rsidP="000664B6">
      <w:r>
        <w:separator/>
      </w:r>
    </w:p>
  </w:footnote>
  <w:footnote w:type="continuationSeparator" w:id="0">
    <w:p w14:paraId="19CCA981" w14:textId="77777777" w:rsidR="008E78FC" w:rsidRDefault="008E78FC" w:rsidP="0006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6C"/>
    <w:rsid w:val="000664B6"/>
    <w:rsid w:val="0081447F"/>
    <w:rsid w:val="008E78FC"/>
    <w:rsid w:val="00D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C2A4"/>
  <w15:chartTrackingRefBased/>
  <w15:docId w15:val="{CA86A717-B3BC-F34A-B6E8-D1669049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4B6"/>
  </w:style>
  <w:style w:type="paragraph" w:styleId="Piedepgina">
    <w:name w:val="footer"/>
    <w:basedOn w:val="Normal"/>
    <w:link w:val="PiedepginaCar"/>
    <w:uiPriority w:val="99"/>
    <w:unhideWhenUsed/>
    <w:rsid w:val="00066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SÁNCHEZ GAVILÁN</dc:creator>
  <cp:keywords/>
  <dc:description/>
  <cp:lastModifiedBy>BEATRIZ SÁNCHEZ GAVILÁN</cp:lastModifiedBy>
  <cp:revision>2</cp:revision>
  <dcterms:created xsi:type="dcterms:W3CDTF">2022-09-16T12:34:00Z</dcterms:created>
  <dcterms:modified xsi:type="dcterms:W3CDTF">2022-09-16T12:44:00Z</dcterms:modified>
</cp:coreProperties>
</file>